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1585" w14:textId="77777777" w:rsidR="00900677" w:rsidRDefault="00C2591E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1BDC16" wp14:editId="28D719A0">
            <wp:simplePos x="0" y="0"/>
            <wp:positionH relativeFrom="column">
              <wp:posOffset>3349080</wp:posOffset>
            </wp:positionH>
            <wp:positionV relativeFrom="paragraph">
              <wp:posOffset>118800</wp:posOffset>
            </wp:positionV>
            <wp:extent cx="2667240" cy="1663919"/>
            <wp:effectExtent l="0" t="0" r="0" b="0"/>
            <wp:wrapNone/>
            <wp:docPr id="701707463" name="Bildobjekt 701707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240" cy="166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0C7A50" w14:textId="77777777" w:rsidR="00900677" w:rsidRDefault="00900677">
      <w:pPr>
        <w:pStyle w:val="Standard"/>
        <w:jc w:val="center"/>
      </w:pPr>
    </w:p>
    <w:p w14:paraId="57BD3796" w14:textId="77777777" w:rsidR="00900677" w:rsidRDefault="00900677">
      <w:pPr>
        <w:pStyle w:val="Standard"/>
      </w:pPr>
    </w:p>
    <w:p w14:paraId="110A5E52" w14:textId="77777777" w:rsidR="00900677" w:rsidRDefault="00900677">
      <w:pPr>
        <w:pStyle w:val="Standard"/>
      </w:pPr>
    </w:p>
    <w:p w14:paraId="55D127AF" w14:textId="77777777" w:rsidR="00900677" w:rsidRDefault="00C2591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EC51BE" w14:textId="77777777" w:rsidR="00900677" w:rsidRDefault="00C2591E">
      <w:pPr>
        <w:pStyle w:val="Standard"/>
        <w:rPr>
          <w:b/>
          <w:bCs/>
          <w:sz w:val="20"/>
          <w:szCs w:val="20"/>
          <w:u w:val="single"/>
        </w:rPr>
      </w:pPr>
      <w:r>
        <w:rPr>
          <w:b/>
          <w:bCs/>
          <w:color w:val="3333FF"/>
          <w:sz w:val="30"/>
          <w:szCs w:val="30"/>
          <w:u w:val="single"/>
        </w:rPr>
        <w:t xml:space="preserve">Dagordning  25/5 2024                                 </w:t>
      </w:r>
      <w:r>
        <w:rPr>
          <w:b/>
          <w:bCs/>
          <w:color w:val="3333FF"/>
          <w:sz w:val="20"/>
          <w:szCs w:val="20"/>
          <w:u w:val="single"/>
        </w:rPr>
        <w:t xml:space="preserve"> </w:t>
      </w:r>
    </w:p>
    <w:p w14:paraId="2C08D8D1" w14:textId="77777777" w:rsidR="00900677" w:rsidRDefault="00900677">
      <w:pPr>
        <w:pStyle w:val="Standard"/>
        <w:rPr>
          <w:b/>
          <w:bCs/>
          <w:sz w:val="20"/>
          <w:szCs w:val="20"/>
        </w:rPr>
      </w:pPr>
    </w:p>
    <w:p w14:paraId="6A7287E4" w14:textId="77777777" w:rsidR="00900677" w:rsidRDefault="00900677">
      <w:pPr>
        <w:pStyle w:val="Standard"/>
        <w:rPr>
          <w:b/>
          <w:bCs/>
          <w:sz w:val="20"/>
          <w:szCs w:val="20"/>
        </w:rPr>
      </w:pPr>
    </w:p>
    <w:p w14:paraId="46D417FC" w14:textId="77777777" w:rsidR="00900677" w:rsidRDefault="00900677">
      <w:pPr>
        <w:pStyle w:val="Standard"/>
        <w:rPr>
          <w:b/>
          <w:bCs/>
          <w:sz w:val="18"/>
          <w:szCs w:val="18"/>
        </w:rPr>
      </w:pPr>
    </w:p>
    <w:p w14:paraId="51A8F670" w14:textId="77777777" w:rsidR="00900677" w:rsidRDefault="00900677">
      <w:pPr>
        <w:pStyle w:val="Standard"/>
        <w:rPr>
          <w:b/>
          <w:bCs/>
          <w:sz w:val="18"/>
          <w:szCs w:val="18"/>
        </w:rPr>
      </w:pPr>
    </w:p>
    <w:p w14:paraId="5A0302FF" w14:textId="77777777" w:rsidR="00900677" w:rsidRDefault="00C2591E">
      <w:pPr>
        <w:pStyle w:val="Standard"/>
        <w:rPr>
          <w:b/>
          <w:bCs/>
          <w:color w:val="3333FF"/>
          <w:sz w:val="22"/>
          <w:szCs w:val="22"/>
        </w:rPr>
      </w:pPr>
      <w:r>
        <w:rPr>
          <w:b/>
          <w:bCs/>
          <w:color w:val="3333FF"/>
          <w:sz w:val="22"/>
          <w:szCs w:val="22"/>
        </w:rPr>
        <w:t>Till Gammelbo Byalags årsmöte</w:t>
      </w:r>
    </w:p>
    <w:p w14:paraId="4096E873" w14:textId="77777777" w:rsidR="00900677" w:rsidRDefault="00C2591E">
      <w:pPr>
        <w:pStyle w:val="Standard"/>
        <w:rPr>
          <w:b/>
          <w:bCs/>
          <w:color w:val="3333FF"/>
          <w:sz w:val="22"/>
          <w:szCs w:val="22"/>
        </w:rPr>
      </w:pPr>
      <w:r>
        <w:rPr>
          <w:b/>
          <w:bCs/>
          <w:color w:val="3333FF"/>
          <w:sz w:val="22"/>
          <w:szCs w:val="22"/>
        </w:rPr>
        <w:t>hos Mats Flink kl.. 14.00</w:t>
      </w:r>
    </w:p>
    <w:p w14:paraId="78604842" w14:textId="77777777" w:rsidR="00900677" w:rsidRDefault="00C2591E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</w:t>
      </w:r>
    </w:p>
    <w:p w14:paraId="20C10CEE" w14:textId="77777777" w:rsidR="00900677" w:rsidRDefault="00900677">
      <w:pPr>
        <w:pStyle w:val="Standard"/>
        <w:jc w:val="center"/>
        <w:rPr>
          <w:b/>
          <w:bCs/>
          <w:sz w:val="30"/>
          <w:szCs w:val="30"/>
        </w:rPr>
      </w:pPr>
    </w:p>
    <w:p w14:paraId="2919D12B" w14:textId="77777777" w:rsidR="00900677" w:rsidRDefault="00900677">
      <w:pPr>
        <w:pStyle w:val="Standard"/>
        <w:jc w:val="center"/>
        <w:rPr>
          <w:b/>
          <w:bCs/>
          <w:sz w:val="30"/>
          <w:szCs w:val="30"/>
        </w:rPr>
      </w:pPr>
    </w:p>
    <w:p w14:paraId="5E7A15C4" w14:textId="77777777" w:rsidR="00900677" w:rsidRDefault="00C2591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Mötet öppnas</w:t>
      </w:r>
    </w:p>
    <w:p w14:paraId="0CA1F46C" w14:textId="77777777" w:rsidR="00900677" w:rsidRDefault="00C2591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Val av ordförande och sekreterare för mötet</w:t>
      </w:r>
    </w:p>
    <w:p w14:paraId="3C2A7C25" w14:textId="77777777" w:rsidR="00900677" w:rsidRDefault="00C2591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Val av 2 st. </w:t>
      </w:r>
      <w:r>
        <w:rPr>
          <w:b/>
          <w:bCs/>
          <w:sz w:val="28"/>
          <w:szCs w:val="28"/>
        </w:rPr>
        <w:t>justeringsmän tillika rösträknare</w:t>
      </w:r>
    </w:p>
    <w:p w14:paraId="44E97806" w14:textId="77777777" w:rsidR="00900677" w:rsidRDefault="00C2591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Fastställande av röstlängd</w:t>
      </w:r>
    </w:p>
    <w:p w14:paraId="4BAE5D30" w14:textId="77777777" w:rsidR="00900677" w:rsidRDefault="00C2591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Frågan om årsmötets behörigen utlyst</w:t>
      </w:r>
    </w:p>
    <w:p w14:paraId="7B39E090" w14:textId="77777777" w:rsidR="00900677" w:rsidRDefault="00C2591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Fastställande av dagordning</w:t>
      </w:r>
    </w:p>
    <w:p w14:paraId="7668E441" w14:textId="77777777" w:rsidR="00900677" w:rsidRDefault="00C2591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Årsredovisning 2023</w:t>
      </w:r>
    </w:p>
    <w:p w14:paraId="310979D7" w14:textId="77777777" w:rsidR="00900677" w:rsidRDefault="00C2591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Revisionsberättelse 2023</w:t>
      </w:r>
    </w:p>
    <w:p w14:paraId="5393FA0E" w14:textId="77777777" w:rsidR="00900677" w:rsidRDefault="00C2591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Ansvarsfrihet för styrelsen 2023</w:t>
      </w:r>
    </w:p>
    <w:p w14:paraId="6EECD9D4" w14:textId="77777777" w:rsidR="00900677" w:rsidRDefault="00C2591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Verksamhetsberättelse 2023</w:t>
      </w:r>
    </w:p>
    <w:p w14:paraId="0F6D85B1" w14:textId="77777777" w:rsidR="00900677" w:rsidRDefault="00C2591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Verksamhetsplan 2024</w:t>
      </w:r>
    </w:p>
    <w:p w14:paraId="77AE8B86" w14:textId="77777777" w:rsidR="00900677" w:rsidRDefault="00C2591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Val av ledamöter 3 st. på 2 år</w:t>
      </w:r>
    </w:p>
    <w:p w14:paraId="7E2B84AB" w14:textId="77777777" w:rsidR="00900677" w:rsidRDefault="00C2591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Val av ersättare 2 st. på 2 år</w:t>
      </w:r>
    </w:p>
    <w:p w14:paraId="668D9106" w14:textId="77777777" w:rsidR="00900677" w:rsidRDefault="00C2591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Val av valberedning</w:t>
      </w:r>
    </w:p>
    <w:p w14:paraId="60018B96" w14:textId="77777777" w:rsidR="00900677" w:rsidRDefault="00C2591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Övriga frågor</w:t>
      </w:r>
    </w:p>
    <w:p w14:paraId="3654F5B9" w14:textId="77777777" w:rsidR="00900677" w:rsidRDefault="00C2591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Mötets avslutande</w:t>
      </w:r>
    </w:p>
    <w:p w14:paraId="74639A30" w14:textId="77777777" w:rsidR="00900677" w:rsidRDefault="00900677">
      <w:pPr>
        <w:pStyle w:val="Standard"/>
        <w:rPr>
          <w:b/>
          <w:bCs/>
          <w:sz w:val="28"/>
          <w:szCs w:val="28"/>
        </w:rPr>
      </w:pPr>
    </w:p>
    <w:p w14:paraId="2C1F176E" w14:textId="77777777" w:rsidR="00900677" w:rsidRDefault="00C2591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STYRELSEN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FÖRSLAG</w:t>
      </w:r>
    </w:p>
    <w:p w14:paraId="3FD29155" w14:textId="77777777" w:rsidR="00900677" w:rsidRDefault="00900677">
      <w:pPr>
        <w:pStyle w:val="Standard"/>
        <w:rPr>
          <w:b/>
          <w:bCs/>
          <w:sz w:val="28"/>
          <w:szCs w:val="28"/>
        </w:rPr>
      </w:pPr>
    </w:p>
    <w:p w14:paraId="0C1E3077" w14:textId="77777777" w:rsidR="00900677" w:rsidRDefault="00C2591E">
      <w:pPr>
        <w:pStyle w:val="Standard"/>
        <w:rPr>
          <w:b/>
          <w:bCs/>
        </w:rPr>
      </w:pPr>
      <w:r>
        <w:rPr>
          <w:b/>
          <w:bCs/>
        </w:rPr>
        <w:t>Ordförande</w:t>
      </w:r>
      <w:r>
        <w:rPr>
          <w:b/>
          <w:bCs/>
        </w:rPr>
        <w:tab/>
      </w:r>
      <w:r>
        <w:rPr>
          <w:b/>
          <w:bCs/>
        </w:rPr>
        <w:tab/>
        <w:t>Mats Flink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Omval</w:t>
      </w:r>
      <w:r>
        <w:rPr>
          <w:b/>
          <w:bCs/>
        </w:rPr>
        <w:tab/>
      </w:r>
      <w:r>
        <w:rPr>
          <w:b/>
          <w:bCs/>
        </w:rPr>
        <w:tab/>
        <w:t>1 År</w:t>
      </w:r>
    </w:p>
    <w:p w14:paraId="7D35FCC0" w14:textId="77777777" w:rsidR="00900677" w:rsidRDefault="00C2591E">
      <w:pPr>
        <w:pStyle w:val="Standard"/>
        <w:rPr>
          <w:b/>
          <w:bCs/>
        </w:rPr>
      </w:pPr>
      <w:r>
        <w:rPr>
          <w:b/>
          <w:bCs/>
        </w:rPr>
        <w:t>Sekreterare</w:t>
      </w:r>
      <w:r>
        <w:rPr>
          <w:b/>
          <w:bCs/>
        </w:rPr>
        <w:tab/>
      </w:r>
      <w:r>
        <w:rPr>
          <w:b/>
          <w:bCs/>
        </w:rPr>
        <w:tab/>
        <w:t xml:space="preserve">Malin </w:t>
      </w:r>
      <w:proofErr w:type="spellStart"/>
      <w:r>
        <w:rPr>
          <w:b/>
          <w:bCs/>
        </w:rPr>
        <w:t>Rosenhill</w:t>
      </w:r>
      <w:proofErr w:type="spellEnd"/>
      <w:r>
        <w:rPr>
          <w:b/>
          <w:bCs/>
        </w:rPr>
        <w:t xml:space="preserve"> avgår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 År</w:t>
      </w:r>
      <w:r>
        <w:rPr>
          <w:b/>
          <w:bCs/>
        </w:rPr>
        <w:tab/>
      </w:r>
      <w:r>
        <w:rPr>
          <w:b/>
          <w:bCs/>
        </w:rPr>
        <w:tab/>
        <w:t>Jennie Lundberg</w:t>
      </w:r>
    </w:p>
    <w:p w14:paraId="1B2E4272" w14:textId="77777777" w:rsidR="00900677" w:rsidRDefault="00C2591E">
      <w:pPr>
        <w:pStyle w:val="Standard"/>
        <w:rPr>
          <w:b/>
          <w:bCs/>
        </w:rPr>
      </w:pPr>
      <w:r>
        <w:rPr>
          <w:b/>
          <w:bCs/>
        </w:rPr>
        <w:t xml:space="preserve">Kassör </w:t>
      </w:r>
      <w:r>
        <w:rPr>
          <w:b/>
          <w:bCs/>
        </w:rPr>
        <w:tab/>
      </w:r>
      <w:r>
        <w:rPr>
          <w:b/>
          <w:bCs/>
        </w:rPr>
        <w:tab/>
        <w:t>Eva Jansson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 år kvar</w:t>
      </w:r>
    </w:p>
    <w:p w14:paraId="58B7CA15" w14:textId="77777777" w:rsidR="00900677" w:rsidRDefault="00C2591E">
      <w:pPr>
        <w:pStyle w:val="Standard"/>
        <w:rPr>
          <w:b/>
          <w:bCs/>
        </w:rPr>
      </w:pPr>
      <w:proofErr w:type="spellStart"/>
      <w:r>
        <w:rPr>
          <w:b/>
          <w:bCs/>
        </w:rPr>
        <w:t>Ledarmot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Hans-Olof </w:t>
      </w:r>
      <w:proofErr w:type="spellStart"/>
      <w:r>
        <w:rPr>
          <w:b/>
          <w:bCs/>
        </w:rPr>
        <w:t>Haraldzon</w:t>
      </w:r>
      <w:proofErr w:type="spellEnd"/>
      <w:r>
        <w:rPr>
          <w:b/>
          <w:bCs/>
        </w:rPr>
        <w:tab/>
        <w:t>Omval</w:t>
      </w:r>
      <w:r>
        <w:rPr>
          <w:b/>
          <w:bCs/>
        </w:rPr>
        <w:tab/>
      </w:r>
      <w:r>
        <w:rPr>
          <w:b/>
          <w:bCs/>
        </w:rPr>
        <w:tab/>
        <w:t>2 År</w:t>
      </w:r>
    </w:p>
    <w:p w14:paraId="1DD06A16" w14:textId="77777777" w:rsidR="00900677" w:rsidRDefault="00C2591E">
      <w:pPr>
        <w:pStyle w:val="Standard"/>
        <w:rPr>
          <w:b/>
          <w:bCs/>
        </w:rPr>
      </w:pPr>
      <w:proofErr w:type="spellStart"/>
      <w:r>
        <w:rPr>
          <w:b/>
          <w:bCs/>
        </w:rPr>
        <w:t>Ledarmot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Åke </w:t>
      </w:r>
      <w:proofErr w:type="spellStart"/>
      <w:r>
        <w:rPr>
          <w:b/>
          <w:bCs/>
        </w:rPr>
        <w:t>Östgren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 år kvar</w:t>
      </w:r>
    </w:p>
    <w:p w14:paraId="5F829B64" w14:textId="77777777" w:rsidR="00900677" w:rsidRDefault="00C2591E">
      <w:pPr>
        <w:pStyle w:val="Standard"/>
        <w:rPr>
          <w:b/>
          <w:bCs/>
        </w:rPr>
      </w:pPr>
      <w:proofErr w:type="spellStart"/>
      <w:r>
        <w:rPr>
          <w:b/>
          <w:bCs/>
        </w:rPr>
        <w:t>Ledarmot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Börje </w:t>
      </w:r>
      <w:proofErr w:type="spellStart"/>
      <w:r>
        <w:rPr>
          <w:b/>
          <w:bCs/>
        </w:rPr>
        <w:t>Östgren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Omval</w:t>
      </w:r>
      <w:r>
        <w:rPr>
          <w:b/>
          <w:bCs/>
        </w:rPr>
        <w:tab/>
      </w:r>
      <w:r>
        <w:rPr>
          <w:b/>
          <w:bCs/>
        </w:rPr>
        <w:tab/>
        <w:t>1 År</w:t>
      </w:r>
    </w:p>
    <w:p w14:paraId="30903D85" w14:textId="77777777" w:rsidR="00900677" w:rsidRDefault="00C2591E">
      <w:pPr>
        <w:pStyle w:val="Standard"/>
        <w:rPr>
          <w:b/>
          <w:bCs/>
        </w:rPr>
      </w:pPr>
      <w:proofErr w:type="spellStart"/>
      <w:r>
        <w:rPr>
          <w:b/>
          <w:bCs/>
        </w:rPr>
        <w:t>Ledarmot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Bengt-Ove Lindberg</w:t>
      </w:r>
      <w:r>
        <w:rPr>
          <w:b/>
          <w:bCs/>
        </w:rPr>
        <w:tab/>
      </w:r>
      <w:r>
        <w:rPr>
          <w:b/>
          <w:bCs/>
        </w:rPr>
        <w:tab/>
        <w:t>Omval</w:t>
      </w:r>
      <w:r>
        <w:rPr>
          <w:b/>
          <w:bCs/>
        </w:rPr>
        <w:tab/>
      </w:r>
      <w:r>
        <w:rPr>
          <w:b/>
          <w:bCs/>
        </w:rPr>
        <w:tab/>
        <w:t>2 År</w:t>
      </w:r>
    </w:p>
    <w:p w14:paraId="2894EA44" w14:textId="77777777" w:rsidR="00900677" w:rsidRDefault="00C2591E">
      <w:pPr>
        <w:pStyle w:val="Standard"/>
        <w:rPr>
          <w:b/>
          <w:bCs/>
        </w:rPr>
      </w:pPr>
      <w:r>
        <w:rPr>
          <w:b/>
          <w:bCs/>
        </w:rPr>
        <w:t>Valberedning</w:t>
      </w:r>
      <w:r>
        <w:rPr>
          <w:b/>
          <w:bCs/>
        </w:rPr>
        <w:tab/>
      </w:r>
      <w:r>
        <w:rPr>
          <w:b/>
          <w:bCs/>
        </w:rPr>
        <w:tab/>
        <w:t>Micke Johansson</w:t>
      </w:r>
      <w:r>
        <w:rPr>
          <w:b/>
          <w:bCs/>
        </w:rPr>
        <w:tab/>
      </w:r>
      <w:r>
        <w:rPr>
          <w:b/>
          <w:bCs/>
        </w:rPr>
        <w:tab/>
        <w:t>Omval</w:t>
      </w:r>
      <w:r>
        <w:rPr>
          <w:b/>
          <w:bCs/>
        </w:rPr>
        <w:tab/>
      </w:r>
      <w:r>
        <w:rPr>
          <w:b/>
          <w:bCs/>
        </w:rPr>
        <w:tab/>
        <w:t>2 År</w:t>
      </w:r>
    </w:p>
    <w:p w14:paraId="73EBE919" w14:textId="77777777" w:rsidR="00900677" w:rsidRDefault="00C2591E">
      <w:pPr>
        <w:pStyle w:val="Standard"/>
        <w:rPr>
          <w:b/>
          <w:bCs/>
        </w:rPr>
      </w:pPr>
      <w:r>
        <w:rPr>
          <w:b/>
          <w:bCs/>
        </w:rPr>
        <w:t>Valberedning</w:t>
      </w:r>
      <w:r>
        <w:rPr>
          <w:b/>
          <w:bCs/>
        </w:rPr>
        <w:tab/>
      </w:r>
      <w:r>
        <w:rPr>
          <w:b/>
          <w:bCs/>
        </w:rPr>
        <w:tab/>
        <w:t>Robban Carlsson</w:t>
      </w:r>
      <w:r>
        <w:rPr>
          <w:b/>
          <w:bCs/>
        </w:rPr>
        <w:tab/>
      </w:r>
      <w:r>
        <w:rPr>
          <w:b/>
          <w:bCs/>
        </w:rPr>
        <w:tab/>
        <w:t>1 år kvar</w:t>
      </w:r>
    </w:p>
    <w:p w14:paraId="3C5A5F57" w14:textId="77777777" w:rsidR="00900677" w:rsidRDefault="00C2591E">
      <w:pPr>
        <w:pStyle w:val="Standard"/>
        <w:rPr>
          <w:b/>
          <w:bCs/>
        </w:rPr>
      </w:pPr>
      <w:r>
        <w:rPr>
          <w:b/>
          <w:bCs/>
        </w:rPr>
        <w:t>Revisor</w:t>
      </w:r>
      <w:r>
        <w:rPr>
          <w:b/>
          <w:bCs/>
        </w:rPr>
        <w:tab/>
      </w:r>
      <w:r>
        <w:rPr>
          <w:b/>
          <w:bCs/>
        </w:rPr>
        <w:tab/>
        <w:t xml:space="preserve">Ingmarie </w:t>
      </w:r>
      <w:proofErr w:type="spellStart"/>
      <w:r>
        <w:rPr>
          <w:b/>
          <w:bCs/>
        </w:rPr>
        <w:t>Rydèn</w:t>
      </w:r>
      <w:proofErr w:type="spellEnd"/>
      <w:r>
        <w:rPr>
          <w:b/>
          <w:bCs/>
        </w:rPr>
        <w:t xml:space="preserve"> Höök</w:t>
      </w:r>
      <w:r>
        <w:rPr>
          <w:b/>
          <w:bCs/>
        </w:rPr>
        <w:tab/>
        <w:t>1 år kvar</w:t>
      </w:r>
    </w:p>
    <w:p w14:paraId="72085ECD" w14:textId="77777777" w:rsidR="00900677" w:rsidRDefault="00C2591E">
      <w:pPr>
        <w:pStyle w:val="Standard"/>
        <w:rPr>
          <w:b/>
          <w:bCs/>
        </w:rPr>
      </w:pPr>
      <w:r>
        <w:rPr>
          <w:b/>
          <w:bCs/>
        </w:rPr>
        <w:t>Vice Revisor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Shelag</w:t>
      </w:r>
      <w:proofErr w:type="spellEnd"/>
      <w:r>
        <w:rPr>
          <w:b/>
          <w:bCs/>
        </w:rPr>
        <w:t xml:space="preserve"> Green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Omval</w:t>
      </w:r>
      <w:r>
        <w:rPr>
          <w:b/>
          <w:bCs/>
        </w:rPr>
        <w:tab/>
      </w:r>
      <w:r>
        <w:rPr>
          <w:b/>
          <w:bCs/>
        </w:rPr>
        <w:tab/>
        <w:t>1 År</w:t>
      </w:r>
      <w:r>
        <w:rPr>
          <w:b/>
          <w:bCs/>
        </w:rPr>
        <w:tab/>
      </w:r>
    </w:p>
    <w:p w14:paraId="4629C247" w14:textId="77777777" w:rsidR="00900677" w:rsidRDefault="00900677">
      <w:pPr>
        <w:pStyle w:val="Standard"/>
        <w:rPr>
          <w:b/>
          <w:bCs/>
        </w:rPr>
      </w:pPr>
    </w:p>
    <w:p w14:paraId="4B0EF589" w14:textId="77777777" w:rsidR="00900677" w:rsidRDefault="00900677">
      <w:pPr>
        <w:pStyle w:val="Standard"/>
        <w:rPr>
          <w:b/>
          <w:bCs/>
        </w:rPr>
      </w:pPr>
    </w:p>
    <w:p w14:paraId="17EE5726" w14:textId="77777777" w:rsidR="00900677" w:rsidRDefault="00900677">
      <w:pPr>
        <w:pStyle w:val="Standard"/>
        <w:jc w:val="center"/>
      </w:pPr>
    </w:p>
    <w:p w14:paraId="2D920022" w14:textId="77777777" w:rsidR="00900677" w:rsidRDefault="00900677">
      <w:pPr>
        <w:pStyle w:val="Standard"/>
        <w:jc w:val="center"/>
      </w:pPr>
    </w:p>
    <w:sectPr w:rsidR="0090067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7E61C" w14:textId="77777777" w:rsidR="00C2591E" w:rsidRDefault="00C2591E">
      <w:r>
        <w:separator/>
      </w:r>
    </w:p>
  </w:endnote>
  <w:endnote w:type="continuationSeparator" w:id="0">
    <w:p w14:paraId="78230E5A" w14:textId="77777777" w:rsidR="00C2591E" w:rsidRDefault="00C2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1D2BD" w14:textId="77777777" w:rsidR="00C2591E" w:rsidRDefault="00C2591E">
      <w:r>
        <w:rPr>
          <w:color w:val="000000"/>
        </w:rPr>
        <w:separator/>
      </w:r>
    </w:p>
  </w:footnote>
  <w:footnote w:type="continuationSeparator" w:id="0">
    <w:p w14:paraId="4E8E0EF8" w14:textId="77777777" w:rsidR="00C2591E" w:rsidRDefault="00C2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8209F"/>
    <w:multiLevelType w:val="multilevel"/>
    <w:tmpl w:val="788C332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5438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0677"/>
    <w:rsid w:val="0022222E"/>
    <w:rsid w:val="00900677"/>
    <w:rsid w:val="00C2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6E5B"/>
  <w15:docId w15:val="{18680117-C493-4947-9855-A00FE3B8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Jansson</dc:creator>
  <cp:lastModifiedBy>Lotta Lagerman</cp:lastModifiedBy>
  <cp:revision>2</cp:revision>
  <dcterms:created xsi:type="dcterms:W3CDTF">2024-10-02T19:21:00Z</dcterms:created>
  <dcterms:modified xsi:type="dcterms:W3CDTF">2024-10-02T19:21:00Z</dcterms:modified>
</cp:coreProperties>
</file>